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3D1" w:rsidRDefault="006D2974">
      <w:bookmarkStart w:id="0" w:name="_GoBack"/>
      <w:bookmarkEnd w:id="0"/>
      <w:r w:rsidRPr="006D297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5943600" cy="767768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B13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399"/>
    <w:rsid w:val="002E015E"/>
    <w:rsid w:val="006D2974"/>
    <w:rsid w:val="007A205F"/>
    <w:rsid w:val="00852399"/>
    <w:rsid w:val="00DF1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095142-436A-4A2C-BF12-0AA1D2405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 Park School District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Grayling Mercer</dc:creator>
  <cp:keywords/>
  <dc:description/>
  <cp:lastModifiedBy>Grayling Mercer</cp:lastModifiedBy>
  <cp:revision>1</cp:revision>
  <dcterms:created xsi:type="dcterms:W3CDTF">2021-08-23T20:42:00Z</dcterms:created>
  <dcterms:modified xsi:type="dcterms:W3CDTF">2021-08-23T23:34:00Z</dcterms:modified>
</cp:coreProperties>
</file>